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2D8" w:rsidRPr="004512D8" w:rsidRDefault="004512D8" w:rsidP="004512D8">
      <w:pPr>
        <w:ind w:firstLine="851"/>
        <w:jc w:val="righ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4512D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Егорова Е.В.</w:t>
      </w:r>
      <w:r w:rsidRPr="004512D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, </w:t>
      </w:r>
      <w:proofErr w:type="gramStart"/>
      <w:r w:rsidRPr="004512D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с </w:t>
      </w:r>
      <w:proofErr w:type="spellStart"/>
      <w:r w:rsidRPr="004512D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тарший</w:t>
      </w:r>
      <w:proofErr w:type="spellEnd"/>
      <w:proofErr w:type="gramEnd"/>
      <w:r w:rsidRPr="004512D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воспитатель</w:t>
      </w:r>
    </w:p>
    <w:p w:rsidR="004512D8" w:rsidRDefault="004512D8" w:rsidP="004512D8">
      <w:pPr>
        <w:ind w:firstLine="851"/>
        <w:jc w:val="righ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4512D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МДОБУ г. Бузулука</w:t>
      </w:r>
    </w:p>
    <w:p w:rsidR="004512D8" w:rsidRPr="004512D8" w:rsidRDefault="004512D8" w:rsidP="004512D8">
      <w:pPr>
        <w:ind w:firstLine="851"/>
        <w:jc w:val="righ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4512D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«Детский сад №18 комбинированного вида»</w:t>
      </w:r>
    </w:p>
    <w:p w:rsidR="004512D8" w:rsidRDefault="004512D8" w:rsidP="004512D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512D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«Секреты современного руководителя ДОУ»</w:t>
      </w:r>
    </w:p>
    <w:p w:rsidR="004512D8" w:rsidRPr="004512D8" w:rsidRDefault="004512D8" w:rsidP="004512D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(текст видеоролика)</w:t>
      </w:r>
    </w:p>
    <w:p w:rsidR="009F53D3" w:rsidRPr="00502588" w:rsidRDefault="00B72DB1" w:rsidP="00E00625">
      <w:pPr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 к </w:t>
      </w:r>
      <w:r w:rsidR="0081718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старшим воспитателям д</w:t>
      </w:r>
      <w:r w:rsidR="00787811" w:rsidRPr="00502588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ошкольного </w:t>
      </w:r>
      <w:r w:rsidR="0081718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</w:t>
      </w:r>
      <w:r w:rsidR="00787811" w:rsidRPr="00502588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бразовательного </w:t>
      </w:r>
      <w:r w:rsidR="0081718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</w:t>
      </w:r>
      <w:r w:rsidR="00787811" w:rsidRPr="00502588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чреждения</w:t>
      </w:r>
      <w:r w:rsidRPr="0050258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отвечающим за организацию и контроль </w:t>
      </w:r>
      <w:bookmarkStart w:id="0" w:name="_GoBack"/>
      <w:bookmarkEnd w:id="0"/>
      <w:r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педагогического процесса, координацию деятельности всех специалистов </w:t>
      </w:r>
      <w:r w:rsidR="00E00625"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>детского сада</w:t>
      </w:r>
      <w:r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>, предъявляются особенно высокие требования. И это касается не только уровня их профессиональной компетенции, но и личностных качеств.</w:t>
      </w:r>
    </w:p>
    <w:p w:rsidR="00B72DB1" w:rsidRPr="00502588" w:rsidRDefault="00B72DB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Секрет</w:t>
      </w:r>
      <w:r w:rsidR="00E00625"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современного управленца на мой взгляд заключается в </w:t>
      </w:r>
      <w:r w:rsidR="00787811"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следующем</w:t>
      </w:r>
      <w:r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E00625" w:rsidRPr="00502588" w:rsidRDefault="00B72DB1" w:rsidP="00E00625">
      <w:pPr>
        <w:pStyle w:val="a4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502588">
        <w:rPr>
          <w:rFonts w:ascii="Times New Roman" w:hAnsi="Times New Roman" w:cs="Times New Roman"/>
          <w:b/>
          <w:sz w:val="28"/>
          <w:szCs w:val="28"/>
        </w:rPr>
        <w:t xml:space="preserve">Выбор оптимального стиля управления. </w:t>
      </w:r>
      <w:r w:rsidRPr="00502588">
        <w:rPr>
          <w:rFonts w:ascii="Times New Roman" w:hAnsi="Times New Roman" w:cs="Times New Roman"/>
          <w:sz w:val="28"/>
          <w:szCs w:val="28"/>
        </w:rPr>
        <w:t xml:space="preserve">Для меня это 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демократический стиль</w:t>
      </w:r>
      <w:r w:rsidR="00780C2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 w:rsidR="00780C2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комфортную рабочую атмосферу и</w:t>
      </w:r>
      <w:r w:rsidR="00E00625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максимальную результативность.</w:t>
      </w:r>
    </w:p>
    <w:p w:rsidR="00B72DB1" w:rsidRPr="00502588" w:rsidRDefault="00780C21" w:rsidP="00E00625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отдаю жёстких приказов, а работаю в команде;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сотрудников к решению организационных вопросов;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поощряю творческие идеи, инициативы; выстраиваю доверительные отношения с коллегами: информирую о текущем состоянии дел и о планах развития;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жу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помога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раскрыть потенциал </w:t>
      </w:r>
      <w:r w:rsidR="006D6A5D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каждого 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сотрудника.</w:t>
      </w:r>
    </w:p>
    <w:p w:rsidR="006D6A5D" w:rsidRPr="00502588" w:rsidRDefault="006D6A5D" w:rsidP="00B72D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отмечают педагоги, д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емократический стиль </w:t>
      </w:r>
      <w:r w:rsidR="006C44FB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даёт 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почувствовать себя скорее партнёрами, нежели просто исполнителями. 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А д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780C2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стиль ста</w:t>
      </w:r>
      <w:r w:rsidR="00780C2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залогом </w:t>
      </w:r>
      <w:r w:rsidR="001871C0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80C2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1871C0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ешной</w:t>
      </w:r>
      <w:r w:rsidR="00780C2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</w:t>
      </w:r>
      <w:r w:rsidR="001871C0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единомышленников</w:t>
      </w:r>
      <w:r w:rsidR="00780C2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лидером которой я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</w:t>
      </w:r>
      <w:r w:rsidR="00780C2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72DB1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2DB1" w:rsidRPr="00502588" w:rsidRDefault="006D6A5D" w:rsidP="00B72DB1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И</w:t>
      </w:r>
      <w:r w:rsidR="00817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командное взаимодействие</w:t>
      </w:r>
      <w:r w:rsidRPr="00502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это мой второй секрет успеха.</w:t>
      </w:r>
    </w:p>
    <w:p w:rsidR="001871C0" w:rsidRPr="00502588" w:rsidRDefault="001871C0" w:rsidP="001871C0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постоянно развиваю управленческие навыки, при этом помня, что руковожу командой, а не каждым человеком по отдельности. Для успешной работы команды, я ставлю цели, которые трансформирую в чёткие задачи, и мотивирую их решать. Конечно контролирую выполнение, попутно устраняя возникшие проблемы.</w:t>
      </w:r>
    </w:p>
    <w:p w:rsidR="00284BEF" w:rsidRPr="009D3299" w:rsidRDefault="006C44FB" w:rsidP="00284BEF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E79A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. </w:t>
      </w:r>
      <w:r w:rsidR="000F4621" w:rsidRPr="009D3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Мотивация не приказами, а с помощью привлечения к решению задач сообща – это мой третий секрет успеха</w:t>
      </w:r>
      <w:r w:rsidR="009D3299" w:rsidRPr="009D3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F4621" w:rsidRPr="009D3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299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>Я</w:t>
      </w:r>
      <w:r w:rsidR="00284BEF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 xml:space="preserve"> выбира</w:t>
      </w:r>
      <w:r w:rsidR="009D3299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>ю</w:t>
      </w:r>
      <w:r w:rsidR="00284BEF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 xml:space="preserve"> методы мотивации, позволяющие наиболее эффективным способом раскрыть таланты </w:t>
      </w:r>
      <w:r w:rsidR="009D3299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>с</w:t>
      </w:r>
      <w:r w:rsidR="00284BEF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 xml:space="preserve">отрудников. </w:t>
      </w:r>
      <w:r w:rsidR="009D3299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>Таким образом</w:t>
      </w:r>
      <w:r w:rsidR="00284BEF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 xml:space="preserve"> у педагогов </w:t>
      </w:r>
      <w:r w:rsidR="009D3299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>формируется</w:t>
      </w:r>
      <w:r w:rsidR="00284BEF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 xml:space="preserve"> чувство удовлетворенности своей работой, которая соответству</w:t>
      </w:r>
      <w:r w:rsidR="009D3299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>е</w:t>
      </w:r>
      <w:r w:rsidR="00284BEF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>т их установкам и ожиданиям</w:t>
      </w:r>
      <w:r w:rsidR="009D3299" w:rsidRPr="009D3299">
        <w:rPr>
          <w:rFonts w:ascii="Georgia" w:hAnsi="Georgia"/>
          <w:spacing w:val="-1"/>
          <w:sz w:val="28"/>
          <w:szCs w:val="28"/>
          <w:shd w:val="clear" w:color="auto" w:fill="FFFFFF"/>
        </w:rPr>
        <w:t xml:space="preserve">, а </w:t>
      </w:r>
      <w:r w:rsidR="001871C0" w:rsidRPr="009D32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становясь важными участниками общего процесса, каждый педагог начинает ответственно подходить к делу, зная, что ошибки допустим</w:t>
      </w:r>
      <w:r w:rsidR="006D6A5D" w:rsidRPr="009D329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871C0" w:rsidRPr="009D329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допустимо не извлекать из них уроки.</w:t>
      </w:r>
    </w:p>
    <w:p w:rsidR="00284BEF" w:rsidRPr="00284BEF" w:rsidRDefault="00284BEF" w:rsidP="00284BEF">
      <w:pPr>
        <w:pStyle w:val="a4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D49B4" w:rsidRDefault="009D3299" w:rsidP="00284BEF">
      <w:pPr>
        <w:rPr>
          <w:rFonts w:ascii="Times New Roman" w:hAnsi="Times New Roman" w:cs="Times New Roman"/>
          <w:sz w:val="28"/>
          <w:szCs w:val="28"/>
        </w:rPr>
      </w:pPr>
      <w:r w:rsidRPr="009D3299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284BEF" w:rsidRPr="009D3299">
        <w:rPr>
          <w:rFonts w:ascii="Times New Roman" w:hAnsi="Times New Roman" w:cs="Times New Roman"/>
          <w:b/>
          <w:sz w:val="28"/>
          <w:szCs w:val="28"/>
        </w:rPr>
        <w:t>.</w:t>
      </w:r>
      <w:r w:rsidR="00BD49B4">
        <w:rPr>
          <w:rFonts w:ascii="Times New Roman" w:hAnsi="Times New Roman" w:cs="Times New Roman"/>
          <w:sz w:val="28"/>
          <w:szCs w:val="28"/>
        </w:rPr>
        <w:t xml:space="preserve"> О</w:t>
      </w:r>
      <w:r w:rsidR="00284BEF">
        <w:rPr>
          <w:rFonts w:ascii="Times New Roman" w:hAnsi="Times New Roman" w:cs="Times New Roman"/>
          <w:sz w:val="28"/>
          <w:szCs w:val="28"/>
        </w:rPr>
        <w:t xml:space="preserve">бразование психолога помогает мне в создании еще одного секрета – развитие </w:t>
      </w:r>
      <w:r w:rsidR="00BD49B4">
        <w:rPr>
          <w:rFonts w:ascii="Times New Roman" w:hAnsi="Times New Roman" w:cs="Times New Roman"/>
          <w:sz w:val="28"/>
          <w:szCs w:val="28"/>
        </w:rPr>
        <w:t xml:space="preserve">моего </w:t>
      </w:r>
      <w:r w:rsidR="00284BEF">
        <w:rPr>
          <w:rFonts w:ascii="Times New Roman" w:hAnsi="Times New Roman" w:cs="Times New Roman"/>
          <w:sz w:val="28"/>
          <w:szCs w:val="28"/>
        </w:rPr>
        <w:t xml:space="preserve">эмоционального интеллекта, </w:t>
      </w:r>
      <w:r w:rsidR="00BD49B4">
        <w:rPr>
          <w:rFonts w:ascii="Times New Roman" w:hAnsi="Times New Roman" w:cs="Times New Roman"/>
          <w:sz w:val="28"/>
          <w:szCs w:val="28"/>
        </w:rPr>
        <w:t xml:space="preserve">это </w:t>
      </w:r>
      <w:r w:rsidR="00284BEF">
        <w:rPr>
          <w:rFonts w:ascii="Times New Roman" w:hAnsi="Times New Roman" w:cs="Times New Roman"/>
          <w:sz w:val="28"/>
          <w:szCs w:val="28"/>
        </w:rPr>
        <w:t xml:space="preserve">позволяет мне распознавать свои эмоции, проживать их и управлять ими. </w:t>
      </w:r>
    </w:p>
    <w:p w:rsidR="00284BEF" w:rsidRPr="00502588" w:rsidRDefault="00284BEF" w:rsidP="0028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как следствие помогает понимать и принимать чужие эмоции, проявлять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влиять на эмоции других. Эмоциональный интеллект объединяется с социальным интеллектом, то есть с умение договариваться, рефлексировать и видеть себя глазами других.</w:t>
      </w:r>
    </w:p>
    <w:p w:rsidR="003D4426" w:rsidRPr="00502588" w:rsidRDefault="009D32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C44FB" w:rsidRPr="00502588">
        <w:rPr>
          <w:rFonts w:ascii="Times New Roman" w:hAnsi="Times New Roman" w:cs="Times New Roman"/>
          <w:b/>
          <w:sz w:val="28"/>
          <w:szCs w:val="28"/>
        </w:rPr>
        <w:t>. Слушать-слышать.</w:t>
      </w:r>
    </w:p>
    <w:p w:rsidR="00BD49B4" w:rsidRDefault="00BD49B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9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Так же в</w:t>
      </w:r>
      <w:r w:rsidR="005E4BAA" w:rsidRPr="00BD49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ажно уметь слушать и слышать, быть готовым вникнуть в проблемы коллег, подсказать и направить.</w:t>
      </w:r>
      <w:r w:rsidR="005E4BAA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4BAA" w:rsidRPr="00502588" w:rsidRDefault="005E4BAA">
      <w:pPr>
        <w:rPr>
          <w:rFonts w:ascii="Times New Roman" w:hAnsi="Times New Roman" w:cs="Times New Roman"/>
          <w:sz w:val="28"/>
          <w:szCs w:val="28"/>
        </w:rPr>
      </w:pPr>
      <w:r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свою очередь я</w:t>
      </w:r>
      <w:r w:rsidR="006C44FB" w:rsidRPr="00502588">
        <w:rPr>
          <w:rFonts w:ascii="Times New Roman" w:hAnsi="Times New Roman" w:cs="Times New Roman"/>
          <w:sz w:val="28"/>
          <w:szCs w:val="28"/>
        </w:rPr>
        <w:t xml:space="preserve"> всегда готова получать и открыто анализировать </w:t>
      </w:r>
      <w:r w:rsidR="000D7F88" w:rsidRPr="00502588">
        <w:rPr>
          <w:rFonts w:ascii="Times New Roman" w:hAnsi="Times New Roman" w:cs="Times New Roman"/>
          <w:sz w:val="28"/>
          <w:szCs w:val="28"/>
        </w:rPr>
        <w:t>обратную</w:t>
      </w:r>
      <w:r w:rsidR="006C44FB" w:rsidRPr="00502588">
        <w:rPr>
          <w:rFonts w:ascii="Times New Roman" w:hAnsi="Times New Roman" w:cs="Times New Roman"/>
          <w:sz w:val="28"/>
          <w:szCs w:val="28"/>
        </w:rPr>
        <w:t xml:space="preserve"> связь. </w:t>
      </w:r>
      <w:r w:rsidR="000D7F88" w:rsidRPr="00502588">
        <w:rPr>
          <w:rFonts w:ascii="Times New Roman" w:hAnsi="Times New Roman" w:cs="Times New Roman"/>
          <w:sz w:val="28"/>
          <w:szCs w:val="28"/>
        </w:rPr>
        <w:t xml:space="preserve">Это не значит, что я отказываюсь от своих решений, если они кому-то </w:t>
      </w:r>
      <w:r w:rsidRPr="00502588">
        <w:rPr>
          <w:rFonts w:ascii="Times New Roman" w:hAnsi="Times New Roman" w:cs="Times New Roman"/>
          <w:sz w:val="28"/>
          <w:szCs w:val="28"/>
        </w:rPr>
        <w:t>не нравятся или и</w:t>
      </w:r>
      <w:r w:rsidR="000D7F88" w:rsidRPr="00502588">
        <w:rPr>
          <w:rFonts w:ascii="Times New Roman" w:hAnsi="Times New Roman" w:cs="Times New Roman"/>
          <w:sz w:val="28"/>
          <w:szCs w:val="28"/>
        </w:rPr>
        <w:t>ду на уступки, но услышать мнение сотрудников, особенно когда это конструктивная критика, бывает очень полезн</w:t>
      </w:r>
      <w:r w:rsidRPr="00502588">
        <w:rPr>
          <w:rFonts w:ascii="Times New Roman" w:hAnsi="Times New Roman" w:cs="Times New Roman"/>
          <w:sz w:val="28"/>
          <w:szCs w:val="28"/>
        </w:rPr>
        <w:t>о</w:t>
      </w:r>
      <w:r w:rsidR="000D7F88" w:rsidRPr="00502588">
        <w:rPr>
          <w:rFonts w:ascii="Times New Roman" w:hAnsi="Times New Roman" w:cs="Times New Roman"/>
          <w:sz w:val="28"/>
          <w:szCs w:val="28"/>
        </w:rPr>
        <w:t xml:space="preserve">. </w:t>
      </w:r>
      <w:r w:rsidRPr="00502588">
        <w:rPr>
          <w:rFonts w:ascii="Times New Roman" w:hAnsi="Times New Roman" w:cs="Times New Roman"/>
          <w:sz w:val="28"/>
          <w:szCs w:val="28"/>
        </w:rPr>
        <w:t xml:space="preserve">В результате такого взаимодействия </w:t>
      </w:r>
      <w:r w:rsidR="006D6A5D" w:rsidRPr="00502588">
        <w:rPr>
          <w:rFonts w:ascii="Times New Roman" w:hAnsi="Times New Roman" w:cs="Times New Roman"/>
          <w:sz w:val="28"/>
          <w:szCs w:val="28"/>
        </w:rPr>
        <w:t>происходит</w:t>
      </w:r>
      <w:r w:rsidRPr="00502588">
        <w:rPr>
          <w:rFonts w:ascii="Times New Roman" w:hAnsi="Times New Roman" w:cs="Times New Roman"/>
          <w:sz w:val="28"/>
          <w:szCs w:val="28"/>
        </w:rPr>
        <w:t xml:space="preserve"> поним</w:t>
      </w:r>
      <w:r w:rsidR="006D6A5D" w:rsidRPr="00502588">
        <w:rPr>
          <w:rFonts w:ascii="Times New Roman" w:hAnsi="Times New Roman" w:cs="Times New Roman"/>
          <w:sz w:val="28"/>
          <w:szCs w:val="28"/>
        </w:rPr>
        <w:t>ание</w:t>
      </w:r>
      <w:r w:rsidRPr="00502588">
        <w:rPr>
          <w:rFonts w:ascii="Times New Roman" w:hAnsi="Times New Roman" w:cs="Times New Roman"/>
          <w:sz w:val="28"/>
          <w:szCs w:val="28"/>
        </w:rPr>
        <w:t xml:space="preserve">, что </w:t>
      </w:r>
      <w:r w:rsidR="006D6A5D" w:rsidRPr="00502588">
        <w:rPr>
          <w:rFonts w:ascii="Times New Roman" w:hAnsi="Times New Roman" w:cs="Times New Roman"/>
          <w:sz w:val="28"/>
          <w:szCs w:val="28"/>
        </w:rPr>
        <w:t>нужно</w:t>
      </w:r>
      <w:r w:rsidRPr="00502588">
        <w:rPr>
          <w:rFonts w:ascii="Times New Roman" w:hAnsi="Times New Roman" w:cs="Times New Roman"/>
          <w:sz w:val="28"/>
          <w:szCs w:val="28"/>
        </w:rPr>
        <w:t xml:space="preserve"> высказать своё мнение и оно будет услышано. Это является основой для создания открытых отношений в коллективе и позволяет сформировать структурированный, универсальный язык обратной связи. </w:t>
      </w:r>
    </w:p>
    <w:p w:rsidR="005A621D" w:rsidRPr="00502588" w:rsidRDefault="009D3299" w:rsidP="005A62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6</w:t>
      </w:r>
      <w:r w:rsidR="0050258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. </w:t>
      </w:r>
      <w:r w:rsidR="005A621D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маловажный секрет моего успеха, как управленца - это умение отвечать не только за свои действия, но и за работу целого коллектива будь то успехи или неудачи. Я постоянно анализирую собственные действия и действия всего коллектива. Провожу мониторинг деятельности, тем самым </w:t>
      </w:r>
      <w:r w:rsidR="005A621D" w:rsidRPr="00502588">
        <w:rPr>
          <w:rFonts w:ascii="Times New Roman" w:hAnsi="Times New Roman" w:cs="Times New Roman"/>
          <w:sz w:val="28"/>
          <w:szCs w:val="28"/>
          <w:shd w:val="clear" w:color="auto" w:fill="FFFFFF"/>
        </w:rPr>
        <w:t>нахожу выход из сложной ситуации и новые пути развития.</w:t>
      </w:r>
    </w:p>
    <w:p w:rsidR="00284BEF" w:rsidRDefault="00284BEF">
      <w:pPr>
        <w:rPr>
          <w:rFonts w:ascii="Times New Roman" w:hAnsi="Times New Roman" w:cs="Times New Roman"/>
          <w:sz w:val="28"/>
          <w:szCs w:val="28"/>
        </w:rPr>
      </w:pPr>
    </w:p>
    <w:p w:rsidR="00BD49B4" w:rsidRDefault="00284BEF" w:rsidP="005025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9B4">
        <w:rPr>
          <w:rFonts w:ascii="Times New Roman" w:hAnsi="Times New Roman" w:cs="Times New Roman"/>
          <w:sz w:val="28"/>
          <w:szCs w:val="28"/>
        </w:rPr>
        <w:t>7</w:t>
      </w:r>
      <w:r w:rsidR="000D7F88" w:rsidRPr="00BD49B4">
        <w:rPr>
          <w:rFonts w:ascii="Times New Roman" w:hAnsi="Times New Roman" w:cs="Times New Roman"/>
          <w:sz w:val="28"/>
          <w:szCs w:val="28"/>
        </w:rPr>
        <w:t>.</w:t>
      </w:r>
      <w:r w:rsidR="000D7F88" w:rsidRPr="00502588">
        <w:rPr>
          <w:rFonts w:ascii="Times New Roman" w:hAnsi="Times New Roman" w:cs="Times New Roman"/>
          <w:sz w:val="28"/>
          <w:szCs w:val="28"/>
        </w:rPr>
        <w:t xml:space="preserve"> </w:t>
      </w:r>
      <w:r w:rsidR="002018D8" w:rsidRPr="00502588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="002018D8" w:rsidRPr="0050258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018D8" w:rsidRPr="00502588">
        <w:rPr>
          <w:rFonts w:ascii="Times New Roman" w:hAnsi="Times New Roman" w:cs="Times New Roman"/>
          <w:sz w:val="28"/>
          <w:szCs w:val="28"/>
        </w:rPr>
        <w:t xml:space="preserve"> чтобы быть успешным управленцем образовательных организаций необходимо постоянно повышать свою квалификацию, успешный управленец это человек, который может быстро адаптироваться к изменяющимся условиям, обеспечить удовлетворённость работой всех участников образовательных отношений. Но это невозможно сделать без необходимых знаний и их необходимо постоянно пополнять. </w:t>
      </w:r>
      <w:r w:rsidR="002018D8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меня быть успешным старшим воспитателем это значит быть в вечном поиске, философски осмысливая свое предназначение, никогда не останавливаться на достигнутом, иначе перестанешь развиваться и расти </w:t>
      </w:r>
      <w:r w:rsidR="00502588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</w:t>
      </w:r>
      <w:r w:rsidR="002018D8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педагог</w:t>
      </w:r>
      <w:r w:rsidR="00502588" w:rsidRPr="0050258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как личность.</w:t>
      </w:r>
    </w:p>
    <w:p w:rsidR="005A621D" w:rsidRPr="00BD49B4" w:rsidRDefault="005A621D" w:rsidP="005025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A621D" w:rsidRPr="00BD4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94F"/>
    <w:rsid w:val="000B5A63"/>
    <w:rsid w:val="000D7F88"/>
    <w:rsid w:val="000F4621"/>
    <w:rsid w:val="001871C0"/>
    <w:rsid w:val="002018D8"/>
    <w:rsid w:val="00284BEF"/>
    <w:rsid w:val="00323B74"/>
    <w:rsid w:val="003D4426"/>
    <w:rsid w:val="003E4735"/>
    <w:rsid w:val="003E79A0"/>
    <w:rsid w:val="004512D8"/>
    <w:rsid w:val="00502588"/>
    <w:rsid w:val="005A621D"/>
    <w:rsid w:val="005E4BAA"/>
    <w:rsid w:val="00614C68"/>
    <w:rsid w:val="006C44FB"/>
    <w:rsid w:val="006D6A5D"/>
    <w:rsid w:val="00780C21"/>
    <w:rsid w:val="00784209"/>
    <w:rsid w:val="00787811"/>
    <w:rsid w:val="00817187"/>
    <w:rsid w:val="009D3299"/>
    <w:rsid w:val="009F53D3"/>
    <w:rsid w:val="00A6094F"/>
    <w:rsid w:val="00B72DB1"/>
    <w:rsid w:val="00BD49B4"/>
    <w:rsid w:val="00DA5864"/>
    <w:rsid w:val="00DC4C41"/>
    <w:rsid w:val="00E00625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DB1"/>
    <w:rPr>
      <w:b/>
      <w:bCs/>
    </w:rPr>
  </w:style>
  <w:style w:type="paragraph" w:styleId="a4">
    <w:name w:val="No Spacing"/>
    <w:uiPriority w:val="1"/>
    <w:qFormat/>
    <w:rsid w:val="00B72DB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17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71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DB1"/>
    <w:rPr>
      <w:b/>
      <w:bCs/>
    </w:rPr>
  </w:style>
  <w:style w:type="paragraph" w:styleId="a4">
    <w:name w:val="No Spacing"/>
    <w:uiPriority w:val="1"/>
    <w:qFormat/>
    <w:rsid w:val="00B72DB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17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7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6</cp:revision>
  <cp:lastPrinted>2022-11-17T07:11:00Z</cp:lastPrinted>
  <dcterms:created xsi:type="dcterms:W3CDTF">2022-11-16T05:12:00Z</dcterms:created>
  <dcterms:modified xsi:type="dcterms:W3CDTF">2022-11-24T04:09:00Z</dcterms:modified>
</cp:coreProperties>
</file>